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03-06/2021/3164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 Моршанск — г. Котельники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4F3B4B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Моршанск — г. Котельники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03-06/2021/3164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3A68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2021-08-04T07:13:00Z</dcterms:modified>
</cp:coreProperties>
</file>